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F3" w:rsidRPr="00B16042" w:rsidRDefault="004018F3" w:rsidP="00616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Pr="00B16042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4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042">
        <w:rPr>
          <w:rFonts w:ascii="Times New Roman" w:hAnsi="Times New Roman" w:cs="Times New Roman"/>
          <w:b/>
          <w:bCs/>
          <w:sz w:val="28"/>
          <w:szCs w:val="28"/>
        </w:rPr>
        <w:t>школа №10</w:t>
      </w: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проект </w:t>
      </w: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"Я расскажу вам о герое..."</w:t>
      </w: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917633" cy="3458817"/>
            <wp:effectExtent l="19050" t="0" r="0" b="0"/>
            <wp:docPr id="5" name="Рисунок 5" descr="C:\Users\1\Downloads\172953039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1729530393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361" cy="345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2B" w:rsidRDefault="00D5772B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8F3" w:rsidRDefault="004018F3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185" w:rsidRDefault="00054185" w:rsidP="00616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698">
        <w:rPr>
          <w:rFonts w:ascii="Times New Roman" w:hAnsi="Times New Roman" w:cs="Times New Roman"/>
          <w:b/>
          <w:bCs/>
          <w:sz w:val="28"/>
          <w:szCs w:val="28"/>
        </w:rPr>
        <w:t>г. Кулебаки, 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C069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162D6" w:rsidRDefault="006162D6" w:rsidP="00616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62D6" w:rsidRPr="00F802C5" w:rsidRDefault="006162D6" w:rsidP="00616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1E7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школа №10</w:t>
      </w:r>
    </w:p>
    <w:p w:rsidR="006162D6" w:rsidRPr="00E021E7" w:rsidRDefault="006162D6" w:rsidP="00616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2D6" w:rsidRPr="00E021E7" w:rsidRDefault="006162D6" w:rsidP="00616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1E7">
        <w:rPr>
          <w:rFonts w:ascii="Times New Roman" w:hAnsi="Times New Roman" w:cs="Times New Roman"/>
          <w:b/>
          <w:bCs/>
          <w:sz w:val="28"/>
          <w:szCs w:val="28"/>
        </w:rPr>
        <w:t>Паспорт социального проекта</w:t>
      </w:r>
    </w:p>
    <w:p w:rsidR="006162D6" w:rsidRPr="00E021E7" w:rsidRDefault="006162D6" w:rsidP="006162D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21E7">
        <w:rPr>
          <w:rFonts w:ascii="Times New Roman" w:hAnsi="Times New Roman" w:cs="Times New Roman"/>
          <w:sz w:val="28"/>
          <w:szCs w:val="28"/>
        </w:rPr>
        <w:t>Название проекта:  «</w:t>
      </w:r>
      <w:r w:rsidR="004018F3">
        <w:rPr>
          <w:rFonts w:ascii="Times New Roman" w:hAnsi="Times New Roman" w:cs="Times New Roman"/>
          <w:b/>
          <w:bCs/>
          <w:sz w:val="28"/>
          <w:szCs w:val="28"/>
        </w:rPr>
        <w:t>Я расскажу вам о герое...</w:t>
      </w:r>
      <w:r w:rsidRPr="00E021E7">
        <w:rPr>
          <w:rFonts w:ascii="Times New Roman" w:hAnsi="Times New Roman" w:cs="Times New Roman"/>
          <w:sz w:val="28"/>
          <w:szCs w:val="28"/>
        </w:rPr>
        <w:t>»</w:t>
      </w:r>
    </w:p>
    <w:p w:rsidR="006162D6" w:rsidRPr="00E021E7" w:rsidRDefault="006162D6" w:rsidP="00616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E021E7">
        <w:rPr>
          <w:rFonts w:ascii="Times New Roman" w:hAnsi="Times New Roman" w:cs="Times New Roman"/>
          <w:sz w:val="28"/>
          <w:szCs w:val="28"/>
        </w:rPr>
        <w:t>Руководитель проекта: учитель географии  Докторов Дмитрий Николаевич</w:t>
      </w:r>
    </w:p>
    <w:p w:rsidR="006162D6" w:rsidRPr="00580341" w:rsidRDefault="006162D6" w:rsidP="006162D6">
      <w:pPr>
        <w:pStyle w:val="a5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021E7">
        <w:rPr>
          <w:rFonts w:ascii="Times New Roman" w:hAnsi="Times New Roman" w:cs="Times New Roman"/>
          <w:sz w:val="28"/>
          <w:szCs w:val="28"/>
        </w:rPr>
        <w:t>Участники проекта</w:t>
      </w:r>
      <w:r w:rsidRPr="00421531">
        <w:rPr>
          <w:rFonts w:ascii="Times New Roman" w:hAnsi="Times New Roman" w:cs="Times New Roman"/>
          <w:sz w:val="28"/>
          <w:szCs w:val="28"/>
        </w:rPr>
        <w:t>:  педагоги,  обучающиеся школы и родители.</w:t>
      </w:r>
    </w:p>
    <w:p w:rsidR="006162D6" w:rsidRDefault="006162D6" w:rsidP="00616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402">
        <w:rPr>
          <w:rFonts w:ascii="Times New Roman" w:hAnsi="Times New Roman" w:cs="Times New Roman"/>
          <w:sz w:val="28"/>
          <w:szCs w:val="28"/>
        </w:rPr>
        <w:t xml:space="preserve">Сроки выполнения: </w:t>
      </w:r>
      <w:r w:rsidR="001E55CF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910402">
        <w:rPr>
          <w:rFonts w:ascii="Times New Roman" w:hAnsi="Times New Roman" w:cs="Times New Roman"/>
          <w:sz w:val="28"/>
          <w:szCs w:val="28"/>
        </w:rPr>
        <w:t xml:space="preserve"> 202</w:t>
      </w:r>
      <w:r w:rsidR="001E55CF">
        <w:rPr>
          <w:rFonts w:ascii="Times New Roman" w:hAnsi="Times New Roman" w:cs="Times New Roman"/>
          <w:sz w:val="28"/>
          <w:szCs w:val="28"/>
        </w:rPr>
        <w:t>4</w:t>
      </w:r>
      <w:r w:rsidR="007A2D10">
        <w:rPr>
          <w:rFonts w:ascii="Times New Roman" w:hAnsi="Times New Roman" w:cs="Times New Roman"/>
          <w:sz w:val="28"/>
          <w:szCs w:val="28"/>
        </w:rPr>
        <w:t xml:space="preserve"> - </w:t>
      </w:r>
      <w:r w:rsidR="00054185">
        <w:rPr>
          <w:rFonts w:ascii="Times New Roman" w:hAnsi="Times New Roman" w:cs="Times New Roman"/>
          <w:sz w:val="28"/>
          <w:szCs w:val="28"/>
        </w:rPr>
        <w:t>май</w:t>
      </w:r>
      <w:r w:rsidRPr="00910402">
        <w:rPr>
          <w:rFonts w:ascii="Times New Roman" w:hAnsi="Times New Roman" w:cs="Times New Roman"/>
          <w:sz w:val="28"/>
          <w:szCs w:val="28"/>
        </w:rPr>
        <w:t xml:space="preserve"> 202</w:t>
      </w:r>
      <w:r w:rsidR="001E55CF">
        <w:rPr>
          <w:rFonts w:ascii="Times New Roman" w:hAnsi="Times New Roman" w:cs="Times New Roman"/>
          <w:sz w:val="28"/>
          <w:szCs w:val="28"/>
        </w:rPr>
        <w:t>5</w:t>
      </w:r>
      <w:r w:rsidRPr="0091040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62D6" w:rsidRPr="00E021E7" w:rsidRDefault="006162D6" w:rsidP="006162D6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3"/>
        <w:gridCol w:w="2325"/>
        <w:gridCol w:w="2848"/>
        <w:gridCol w:w="4914"/>
      </w:tblGrid>
      <w:tr w:rsidR="006162D6" w:rsidRPr="00A71670" w:rsidTr="00054185">
        <w:tc>
          <w:tcPr>
            <w:tcW w:w="653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5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Содержательный блок паспорта проекта</w:t>
            </w:r>
          </w:p>
        </w:tc>
        <w:tc>
          <w:tcPr>
            <w:tcW w:w="7762" w:type="dxa"/>
            <w:gridSpan w:val="2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Описание блока</w:t>
            </w:r>
          </w:p>
        </w:tc>
      </w:tr>
      <w:tr w:rsidR="006162D6" w:rsidRPr="00A71670" w:rsidTr="00054185">
        <w:tc>
          <w:tcPr>
            <w:tcW w:w="653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5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Аннотация проекта</w:t>
            </w:r>
          </w:p>
        </w:tc>
        <w:tc>
          <w:tcPr>
            <w:tcW w:w="7762" w:type="dxa"/>
            <w:gridSpan w:val="2"/>
          </w:tcPr>
          <w:p w:rsidR="006162D6" w:rsidRPr="002108EF" w:rsidRDefault="002108EF" w:rsidP="0021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10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 любви к Родине, её прошлому и наст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оящему, без знания истории своей школы</w:t>
            </w:r>
            <w:r w:rsidRPr="00210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невозможно построить будущее. Это чувство патриотизма закладывается с детства, растет вместе с человеком, а начинается оно с понимания и уважения своих предков. Знать о подвигах, больших и малых, своих дедов и прадедов,  да просто какой трудной была в то время жизнь, нам особенно важно. Когда в живых остается считанное количество очевидцев той войны, важна любая информация об известных и неизвестных героях. Эта работа дает надежду и возможность миллионам граждан установить судьбу или найти информацию о своих погибших или пропавших без вести родных и близких, определить место их захоронения.</w:t>
            </w:r>
          </w:p>
        </w:tc>
      </w:tr>
      <w:tr w:rsidR="006162D6" w:rsidRPr="00A71670" w:rsidTr="00054185">
        <w:tc>
          <w:tcPr>
            <w:tcW w:w="653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5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Описание проблемы</w:t>
            </w:r>
          </w:p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2"/>
          </w:tcPr>
          <w:p w:rsidR="001F13C9" w:rsidRPr="001F13C9" w:rsidRDefault="006162D6" w:rsidP="001F13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 xml:space="preserve">ПРОБЛЕМА – </w:t>
            </w:r>
            <w:r w:rsidR="001F13C9" w:rsidRPr="001F1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установить судьбу и вернуть имя пропавших без вести </w:t>
            </w:r>
            <w:r w:rsidR="001F1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выпускников школы- солдат</w:t>
            </w:r>
            <w:r w:rsidR="001F13C9" w:rsidRPr="001F1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Великой Отечественной войны</w:t>
            </w:r>
            <w:r w:rsidR="001A01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1A016A" w:rsidRDefault="006162D6" w:rsidP="001F13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>сохран</w:t>
            </w:r>
            <w:r w:rsidR="001F13C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>ить</w:t>
            </w:r>
            <w:r w:rsidRPr="00A716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 xml:space="preserve"> памят</w:t>
            </w:r>
            <w:r w:rsidR="001F13C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>ь</w:t>
            </w:r>
            <w:r w:rsidRPr="00A716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 xml:space="preserve"> о выпускниках и учителях школы, погибших во время Великой Отечественной войны</w:t>
            </w:r>
            <w:r w:rsidR="001A016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>.</w:t>
            </w:r>
          </w:p>
          <w:p w:rsidR="006162D6" w:rsidRPr="001A016A" w:rsidRDefault="001A016A" w:rsidP="001A0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A016A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Судьбы тысяч людей так и остались невыясненными.  До сих пор продолжаются поиски мест захоронений погибших воинов. Это объясняется многими причинами. Во-первых, отсутствие архивных документов на погибших; во-вторых, неполный учет участников Великой Отечественной войны, вернувшихся с фронта в первые два десятилетия после окончания войны; в-третьих, нет уже в живых многих родственников погибших или умерших, которые могли бы восполнить отсутствующие данные о них. И наша главная задача - вернуть честное имя воинам, пропавшим без вести.</w:t>
            </w:r>
            <w:r w:rsidR="001F13C9" w:rsidRPr="001A016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 xml:space="preserve"> </w:t>
            </w:r>
          </w:p>
        </w:tc>
      </w:tr>
      <w:tr w:rsidR="006162D6" w:rsidRPr="00A71670" w:rsidTr="00054185">
        <w:tc>
          <w:tcPr>
            <w:tcW w:w="653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5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7762" w:type="dxa"/>
            <w:gridSpan w:val="2"/>
          </w:tcPr>
          <w:p w:rsidR="001E55CF" w:rsidRPr="00393244" w:rsidRDefault="006162D6" w:rsidP="007A2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>ЦЕЛЬ: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 </w:t>
            </w:r>
            <w:r w:rsidR="001E55CF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 xml:space="preserve">"открыть новые страницы" - узнать судьбы 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учител</w:t>
            </w:r>
            <w:r w:rsidR="001E55CF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ей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 xml:space="preserve"> и выпускник</w:t>
            </w:r>
            <w:r w:rsidR="001E55CF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ов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 xml:space="preserve"> школы, защищавших нашу Родину в годы Великой Отечественной войны.</w:t>
            </w:r>
          </w:p>
        </w:tc>
      </w:tr>
      <w:tr w:rsidR="006162D6" w:rsidRPr="00A71670" w:rsidTr="00054185">
        <w:tc>
          <w:tcPr>
            <w:tcW w:w="653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5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2"/>
          </w:tcPr>
          <w:p w:rsidR="006162D6" w:rsidRPr="00A71670" w:rsidRDefault="006162D6" w:rsidP="007A2D1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4E4C0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>ЗАДАЧИ:</w:t>
            </w:r>
          </w:p>
          <w:p w:rsidR="006162D6" w:rsidRDefault="006162D6" w:rsidP="007A2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Arial"/>
                <w:color w:val="181818"/>
                <w:sz w:val="28"/>
                <w:szCs w:val="28"/>
              </w:rPr>
              <w:t></w:t>
            </w:r>
            <w:r w:rsidRPr="00A716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создать команду единомышленников;</w:t>
            </w:r>
            <w:r w:rsidR="004E4C06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 xml:space="preserve"> </w:t>
            </w:r>
          </w:p>
          <w:p w:rsidR="004E4C06" w:rsidRPr="004E4C06" w:rsidRDefault="004E4C06" w:rsidP="007A2D10">
            <w:pPr>
              <w:shd w:val="clear" w:color="auto" w:fill="FFFFFF"/>
              <w:jc w:val="both"/>
              <w:rPr>
                <w:rFonts w:ascii="Wingdings" w:eastAsia="Times New Roman" w:hAnsi="Wingdings" w:cs="Arial"/>
                <w:color w:val="181818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Arial"/>
                <w:color w:val="181818"/>
                <w:sz w:val="28"/>
                <w:szCs w:val="28"/>
              </w:rPr>
              <w:t>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 xml:space="preserve"> </w:t>
            </w:r>
            <w:r w:rsidR="0039324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расширить</w:t>
            </w:r>
            <w:r w:rsidR="00393244" w:rsidRPr="00A71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архив </w:t>
            </w:r>
            <w:r w:rsidR="0039324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(электронную базу) </w:t>
            </w:r>
            <w:r w:rsidR="00393244" w:rsidRPr="00A71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 информацией о выпускниках и учителях, ушедших на войну, в т.ч. погибших и пропавших без вести</w:t>
            </w:r>
          </w:p>
          <w:p w:rsidR="001E55CF" w:rsidRPr="001A016A" w:rsidRDefault="006162D6" w:rsidP="00A033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Arial"/>
                <w:color w:val="181818"/>
                <w:sz w:val="28"/>
                <w:szCs w:val="28"/>
              </w:rPr>
              <w:t></w:t>
            </w:r>
            <w:r w:rsidRPr="00A716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 xml:space="preserve">формировать гражданскую позицию, воспитывать 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lastRenderedPageBreak/>
              <w:t>нравственность и патриотизм у подрастающего поколения.</w:t>
            </w:r>
          </w:p>
        </w:tc>
      </w:tr>
      <w:tr w:rsidR="006162D6" w:rsidRPr="00A71670" w:rsidTr="00054185">
        <w:tc>
          <w:tcPr>
            <w:tcW w:w="653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25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группы </w:t>
            </w:r>
          </w:p>
        </w:tc>
        <w:tc>
          <w:tcPr>
            <w:tcW w:w="7762" w:type="dxa"/>
            <w:gridSpan w:val="2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Обучающиеся школы, педагоги  и родители</w:t>
            </w:r>
          </w:p>
        </w:tc>
      </w:tr>
      <w:tr w:rsidR="006162D6" w:rsidRPr="00A71670" w:rsidTr="00054185">
        <w:tc>
          <w:tcPr>
            <w:tcW w:w="653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25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Социальные партнёры проекта</w:t>
            </w:r>
          </w:p>
        </w:tc>
        <w:tc>
          <w:tcPr>
            <w:tcW w:w="7762" w:type="dxa"/>
            <w:gridSpan w:val="2"/>
          </w:tcPr>
          <w:p w:rsidR="001A016A" w:rsidRDefault="002108EF" w:rsidP="00AA35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3575">
              <w:rPr>
                <w:rFonts w:ascii="Times New Roman" w:hAnsi="Times New Roman" w:cs="Times New Roman"/>
                <w:sz w:val="28"/>
                <w:szCs w:val="28"/>
              </w:rPr>
              <w:t>Газеты "</w:t>
            </w:r>
            <w:proofErr w:type="spellStart"/>
            <w:r w:rsidRPr="00AA3575">
              <w:rPr>
                <w:rFonts w:ascii="Times New Roman" w:hAnsi="Times New Roman" w:cs="Times New Roman"/>
                <w:sz w:val="28"/>
                <w:szCs w:val="28"/>
              </w:rPr>
              <w:t>Кулебакский</w:t>
            </w:r>
            <w:proofErr w:type="spellEnd"/>
            <w:r w:rsidRPr="00AA3575">
              <w:rPr>
                <w:rFonts w:ascii="Times New Roman" w:hAnsi="Times New Roman" w:cs="Times New Roman"/>
                <w:sz w:val="28"/>
                <w:szCs w:val="28"/>
              </w:rPr>
              <w:t xml:space="preserve"> металлист", "</w:t>
            </w:r>
            <w:proofErr w:type="spellStart"/>
            <w:r w:rsidRPr="00AA3575">
              <w:rPr>
                <w:rFonts w:ascii="Times New Roman" w:hAnsi="Times New Roman" w:cs="Times New Roman"/>
                <w:sz w:val="28"/>
                <w:szCs w:val="28"/>
              </w:rPr>
              <w:t>Кировец</w:t>
            </w:r>
            <w:proofErr w:type="spellEnd"/>
            <w:r w:rsidRPr="00AA357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B508A" w:rsidRPr="00A71670" w:rsidRDefault="00AB508A" w:rsidP="00AA35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D6" w:rsidRPr="00A71670" w:rsidTr="00054185">
        <w:tc>
          <w:tcPr>
            <w:tcW w:w="653" w:type="dxa"/>
          </w:tcPr>
          <w:p w:rsidR="006162D6" w:rsidRPr="00A71670" w:rsidRDefault="006162D6" w:rsidP="007A2D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25" w:type="dxa"/>
          </w:tcPr>
          <w:p w:rsidR="006162D6" w:rsidRPr="00A71670" w:rsidRDefault="006162D6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Продукт проекта</w:t>
            </w:r>
          </w:p>
        </w:tc>
        <w:tc>
          <w:tcPr>
            <w:tcW w:w="7762" w:type="dxa"/>
            <w:gridSpan w:val="2"/>
          </w:tcPr>
          <w:p w:rsidR="00AB508A" w:rsidRPr="00393244" w:rsidRDefault="006162D6" w:rsidP="002108E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2108EF" w:rsidRPr="00AA3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Цикл</w:t>
            </w:r>
            <w:r w:rsidR="00AA3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биографических</w:t>
            </w:r>
            <w:r w:rsidR="002108EF" w:rsidRPr="00AA3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статей в сообществе школьного исторического музея "В Контакте", газетах "</w:t>
            </w:r>
            <w:proofErr w:type="spellStart"/>
            <w:r w:rsidR="002108EF" w:rsidRPr="00AA3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Кулебакский</w:t>
            </w:r>
            <w:proofErr w:type="spellEnd"/>
            <w:r w:rsidR="002108EF" w:rsidRPr="00AA3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металлист", "</w:t>
            </w:r>
            <w:proofErr w:type="spellStart"/>
            <w:r w:rsidR="002108EF" w:rsidRPr="00AA3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Кировец</w:t>
            </w:r>
            <w:proofErr w:type="spellEnd"/>
            <w:r w:rsidR="002108EF" w:rsidRPr="00AA3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"</w:t>
            </w:r>
            <w:r w:rsidR="00AA35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посвящённый участникам Великой Отечественной войны, публичный электронный архив биографических документов.</w:t>
            </w:r>
          </w:p>
        </w:tc>
      </w:tr>
      <w:tr w:rsidR="006162D6" w:rsidRPr="00A71670" w:rsidTr="00054185">
        <w:tc>
          <w:tcPr>
            <w:tcW w:w="653" w:type="dxa"/>
          </w:tcPr>
          <w:p w:rsidR="006162D6" w:rsidRPr="00A71670" w:rsidRDefault="006162D6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25" w:type="dxa"/>
          </w:tcPr>
          <w:p w:rsidR="006162D6" w:rsidRPr="00A71670" w:rsidRDefault="006162D6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Содержание и механизм</w:t>
            </w:r>
          </w:p>
          <w:p w:rsidR="006162D6" w:rsidRPr="00A71670" w:rsidRDefault="006162D6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  <w:p w:rsidR="006162D6" w:rsidRPr="00A71670" w:rsidRDefault="006162D6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2"/>
          </w:tcPr>
          <w:p w:rsidR="006162D6" w:rsidRDefault="002108EF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6162D6"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"Я расскажу вам о герое.."</w:t>
            </w:r>
            <w:r w:rsidR="006162D6"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108EF" w:rsidRPr="00A71670" w:rsidRDefault="002108EF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– организация поисковой работы, направленной на поиск информации о учителях и выпускниках -  участни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Великой Отечественной войны;</w:t>
            </w:r>
          </w:p>
          <w:p w:rsidR="006162D6" w:rsidRPr="00A71670" w:rsidRDefault="006162D6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108EF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статей;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2D6" w:rsidRPr="00A71670" w:rsidRDefault="002108EF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проведение цикла </w:t>
            </w:r>
            <w:r w:rsidR="006162D6"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военно-патриотической направленности. </w:t>
            </w:r>
          </w:p>
          <w:p w:rsidR="002108EF" w:rsidRDefault="006162D6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I этап – подготовительный (</w:t>
            </w:r>
            <w:r w:rsidR="002108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2108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6162D6" w:rsidRPr="00A71670" w:rsidRDefault="002108EF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62D6" w:rsidRPr="00A7167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8F37B1">
              <w:rPr>
                <w:rFonts w:ascii="Times New Roman" w:hAnsi="Times New Roman" w:cs="Times New Roman"/>
                <w:sz w:val="28"/>
                <w:szCs w:val="28"/>
              </w:rPr>
              <w:t>ставление плана мероприятий</w:t>
            </w:r>
            <w:r w:rsidR="006162D6" w:rsidRPr="00A71670">
              <w:rPr>
                <w:rFonts w:ascii="Times New Roman" w:hAnsi="Times New Roman" w:cs="Times New Roman"/>
                <w:sz w:val="28"/>
                <w:szCs w:val="28"/>
              </w:rPr>
              <w:t>, определение желающи</w:t>
            </w:r>
            <w:r w:rsidR="008F37B1">
              <w:rPr>
                <w:rFonts w:ascii="Times New Roman" w:hAnsi="Times New Roman" w:cs="Times New Roman"/>
                <w:sz w:val="28"/>
                <w:szCs w:val="28"/>
              </w:rPr>
              <w:t>х участвовать в данном проекте</w:t>
            </w:r>
          </w:p>
          <w:p w:rsidR="008F37B1" w:rsidRDefault="006162D6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II этап – основной (</w:t>
            </w:r>
            <w:r w:rsidR="008F37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F37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F37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F37B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:rsidR="006162D6" w:rsidRPr="00A71670" w:rsidRDefault="008F37B1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62D6" w:rsidRPr="00A71670">
              <w:rPr>
                <w:rFonts w:ascii="Times New Roman" w:hAnsi="Times New Roman" w:cs="Times New Roman"/>
                <w:sz w:val="28"/>
                <w:szCs w:val="28"/>
              </w:rPr>
              <w:t>реализация социальног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проекта согласно плану</w:t>
            </w:r>
            <w:r w:rsidR="006162D6"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круга участников проекта</w:t>
            </w:r>
            <w:r w:rsidR="006162D6"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 к организации и проведению мероприятий патриотической направленности. </w:t>
            </w:r>
          </w:p>
          <w:p w:rsidR="006162D6" w:rsidRPr="00A71670" w:rsidRDefault="006162D6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 III этап – заключительный (</w:t>
            </w:r>
            <w:r w:rsidR="008F37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8F37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AB508A" w:rsidRPr="008F37B1" w:rsidRDefault="008F37B1" w:rsidP="007A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празднование 80-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войне, подведение итогов проекта</w:t>
            </w:r>
          </w:p>
        </w:tc>
      </w:tr>
      <w:tr w:rsidR="00054185" w:rsidRPr="00A71670" w:rsidTr="00054185">
        <w:tc>
          <w:tcPr>
            <w:tcW w:w="653" w:type="dxa"/>
            <w:vMerge w:val="restart"/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Календарный план реализации проекта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A71670" w:rsidRDefault="00054185" w:rsidP="008F3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плана мероприятий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ролей творческих групп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актив школьного музея</w:t>
            </w: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A71670" w:rsidRDefault="00054185" w:rsidP="007A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Март- апрель 2024 г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архивных документов, биографий, фотографий, оцифровка материалов для публикации в СМИ и сообществе школьного музея подготовка  материалов о героях:</w:t>
            </w:r>
          </w:p>
          <w:p w:rsidR="00054185" w:rsidRPr="0092359E" w:rsidRDefault="00054185" w:rsidP="00A03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Авдеев И.М.</w:t>
            </w:r>
          </w:p>
          <w:p w:rsidR="00054185" w:rsidRPr="0092359E" w:rsidRDefault="00054185" w:rsidP="00A03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Агапова В.</w:t>
            </w:r>
          </w:p>
          <w:p w:rsidR="00054185" w:rsidRPr="0092359E" w:rsidRDefault="00054185" w:rsidP="00A03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 И. И. (1924 – 1943)</w:t>
            </w:r>
          </w:p>
          <w:p w:rsidR="00054185" w:rsidRPr="0092359E" w:rsidRDefault="00054185" w:rsidP="00A03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Аксёнов И.С.</w:t>
            </w:r>
          </w:p>
          <w:p w:rsidR="00054185" w:rsidRPr="0092359E" w:rsidRDefault="00054185" w:rsidP="00A03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Берёзкин И. В. (1924 – 1943)</w:t>
            </w:r>
          </w:p>
          <w:p w:rsidR="00054185" w:rsidRPr="0092359E" w:rsidRDefault="00054185" w:rsidP="00A03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Большаков В. С. (1922 – 1942)</w:t>
            </w:r>
          </w:p>
          <w:p w:rsidR="00054185" w:rsidRPr="0092359E" w:rsidRDefault="00054185" w:rsidP="00A03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Боницкий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А.И.</w:t>
            </w:r>
          </w:p>
          <w:p w:rsidR="00054185" w:rsidRPr="0092359E" w:rsidRDefault="00054185" w:rsidP="00A03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Буйнякова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Д. (1924 – 1943)</w:t>
            </w:r>
          </w:p>
          <w:p w:rsidR="00054185" w:rsidRPr="0092359E" w:rsidRDefault="00054185" w:rsidP="00A033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Власков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  <w:p w:rsidR="00054185" w:rsidRPr="00A71670" w:rsidRDefault="00054185" w:rsidP="00A033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Галин И. В. (1921 – 1942)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школьного музея, творческие группы</w:t>
            </w: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Май-август 2024 г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7A2D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185" w:rsidRPr="00A71670" w:rsidTr="00054185">
        <w:tc>
          <w:tcPr>
            <w:tcW w:w="653" w:type="dxa"/>
            <w:vMerge w:val="restart"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Default="00054185" w:rsidP="004E4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Голованов М.В.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Голиков П. А.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Горюнов И.И.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Гришаев И.Ф.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 Ф. М. (1907 – 1943)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Евстигнеев Ю. И. (1923 – 1942)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Елов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 А.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Ерофеев А. О. (1921 – 1942)</w:t>
            </w:r>
          </w:p>
          <w:p w:rsidR="00054185" w:rsidRPr="00393244" w:rsidRDefault="00054185" w:rsidP="004E4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Ерофеев М.А.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школьного музея, творческие группы</w:t>
            </w: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 октябрь 2024 г.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Жигулев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П. (1923 – 1943)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Живов Т. Д. (1921 – 1944)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Жилкин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Завьялов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А. (1905 – 1941)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Засухина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А. (1922 – 1945)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Зуева (</w:t>
            </w: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Грунина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А.С.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Зрячев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М.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Золин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 Михайлович</w:t>
            </w:r>
          </w:p>
          <w:p w:rsidR="00054185" w:rsidRDefault="00054185" w:rsidP="004E4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Б. Д. (1923 – 1942)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Кабаткин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Н. (1923 – 1942)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Киселёв Н.С.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 С. И. (1919 – 1942)</w:t>
            </w:r>
          </w:p>
          <w:p w:rsidR="00054185" w:rsidRPr="00686598" w:rsidRDefault="00054185" w:rsidP="004E4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Корняков Д. Д. (1921 – 1943)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школьного музея, творческие группы</w:t>
            </w: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- декабрь 2024 г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1D2C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Козырев Н. И. (1923 – 1942)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 И. М. (1920 – 1944)</w:t>
            </w:r>
          </w:p>
          <w:p w:rsidR="00054185" w:rsidRPr="0092359E" w:rsidRDefault="00054185" w:rsidP="00686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В. С.</w:t>
            </w:r>
          </w:p>
          <w:p w:rsidR="00054185" w:rsidRDefault="00054185" w:rsidP="004E4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И.П.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В. С.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И.П.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Курочкин Н. В. (1924 – 1943)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Куренёв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А.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Лёзина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Л.П.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Левина М.</w:t>
            </w:r>
          </w:p>
          <w:p w:rsidR="00054185" w:rsidRPr="00686598" w:rsidRDefault="00054185" w:rsidP="004E4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Лисаева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 И.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школьного музея, творческие группы</w:t>
            </w: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A71670" w:rsidRDefault="00054185" w:rsidP="003932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 февраль 2025 г.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Макаров М. И. (1924 – 1943)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Москаев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Н. (1924 – 1942)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 А. Н. (1921 – 1942)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Нарциссов В. П. (1923 – 1943)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Ненин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М. (1923 – 1942)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Никитинский В. Д.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Пашин А. И. (1922 – 1944)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Осиновский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 Н. (1923 – 1943)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Офицеров М. А. (1923 – 1943)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Ромашёв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Ю.И.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Серов Ф.С.</w:t>
            </w:r>
          </w:p>
          <w:p w:rsidR="00054185" w:rsidRPr="00054185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Скамницкий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Д. (1922 – 1944)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школьного музея, творческие группы</w:t>
            </w:r>
          </w:p>
        </w:tc>
      </w:tr>
      <w:tr w:rsidR="00054185" w:rsidRPr="00A71670" w:rsidTr="00054185">
        <w:tc>
          <w:tcPr>
            <w:tcW w:w="653" w:type="dxa"/>
            <w:vMerge w:val="restart"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A71670" w:rsidRDefault="00054185" w:rsidP="003932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 апрель 2025 г.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 В.В.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Созонтов А.И.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Столяров Н.В.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Терентьева В.И.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Уханова В.Ф.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Федяев В. Ф. (1919 –  1945)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Фядин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 В. (1924 – 1943)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Хлопков В.Г.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Царьков А. М. (1914 – 1942)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Цедринский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Н. (1918 – 1943)</w:t>
            </w:r>
          </w:p>
          <w:p w:rsidR="00054185" w:rsidRPr="00054185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Чуднов А. А. (1924 – 1943)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школьного музея, творческие группы</w:t>
            </w: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Default="00054185" w:rsidP="003932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Чуркин А.И.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Чухманов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 Д. (1924 – 1943)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Шаблыгин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 И. (1924 – 1944)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Шекалин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 И. (1925-1943)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Шекалин</w:t>
            </w:r>
            <w:proofErr w:type="spellEnd"/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Ф. (1924 – 1943)</w:t>
            </w:r>
          </w:p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Шилов В. Г. (1921–1941)</w:t>
            </w:r>
          </w:p>
          <w:p w:rsidR="00054185" w:rsidRPr="00393244" w:rsidRDefault="00054185" w:rsidP="004E4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Фаворская М.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школьного музея, творческие группы</w:t>
            </w:r>
          </w:p>
        </w:tc>
      </w:tr>
      <w:tr w:rsidR="00054185" w:rsidRPr="00A71670" w:rsidTr="00054185">
        <w:tc>
          <w:tcPr>
            <w:tcW w:w="653" w:type="dxa"/>
            <w:vMerge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054185" w:rsidRPr="0092359E" w:rsidRDefault="00054185" w:rsidP="00393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проекта</w:t>
            </w:r>
          </w:p>
        </w:tc>
        <w:tc>
          <w:tcPr>
            <w:tcW w:w="4914" w:type="dxa"/>
            <w:tcBorders>
              <w:left w:val="single" w:sz="4" w:space="0" w:color="auto"/>
            </w:tcBorders>
          </w:tcPr>
          <w:p w:rsidR="00054185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185" w:rsidRPr="00A71670" w:rsidTr="00054185">
        <w:tc>
          <w:tcPr>
            <w:tcW w:w="653" w:type="dxa"/>
          </w:tcPr>
          <w:p w:rsidR="00054185" w:rsidRPr="00A71670" w:rsidRDefault="00054185" w:rsidP="004E4C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173" w:type="dxa"/>
            <w:gridSpan w:val="2"/>
          </w:tcPr>
          <w:p w:rsidR="00054185" w:rsidRPr="00A71670" w:rsidRDefault="00054185" w:rsidP="004E4C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914" w:type="dxa"/>
          </w:tcPr>
          <w:p w:rsidR="00054185" w:rsidRPr="00A71670" w:rsidRDefault="00054185" w:rsidP="004E4C0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</w:t>
            </w:r>
            <w:r w:rsidRPr="00A7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расширение</w:t>
            </w:r>
            <w:r w:rsidRPr="00A71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архива с информацией о выпускниках и учителях, ушедших на войну, в т.ч. погибших и пропавших без вести, оформление архива документов (электронной базы);</w:t>
            </w:r>
          </w:p>
          <w:p w:rsidR="00054185" w:rsidRPr="00A71670" w:rsidRDefault="00054185" w:rsidP="004E4C0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</w:t>
            </w:r>
            <w:r w:rsidRPr="00A71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включение в поисковую работу школьного музея большего количества учащихся, привитие подрастающему поколению понимания таких понятий, как </w:t>
            </w:r>
            <w:r w:rsidRPr="00A716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«историческая память», «гражданский долг»;</w:t>
            </w:r>
          </w:p>
          <w:p w:rsidR="00054185" w:rsidRPr="00A71670" w:rsidRDefault="00054185" w:rsidP="004E4C06">
            <w:pPr>
              <w:ind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</w:t>
            </w:r>
            <w:r w:rsidRPr="00A7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1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воспитание в детях чувства патриотизма, гордости за историю своего города, страны.</w:t>
            </w:r>
          </w:p>
        </w:tc>
      </w:tr>
      <w:tr w:rsidR="00054185" w:rsidRPr="00A71670" w:rsidTr="00054185">
        <w:tc>
          <w:tcPr>
            <w:tcW w:w="653" w:type="dxa"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3" w:type="dxa"/>
            <w:gridSpan w:val="2"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Финансовое обоснование</w:t>
            </w:r>
          </w:p>
        </w:tc>
        <w:tc>
          <w:tcPr>
            <w:tcW w:w="4914" w:type="dxa"/>
          </w:tcPr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материально-техническая база школы</w:t>
            </w:r>
          </w:p>
          <w:p w:rsidR="00054185" w:rsidRPr="00A71670" w:rsidRDefault="00054185" w:rsidP="004E4C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помощь родителей, родственников выпускников</w:t>
            </w:r>
          </w:p>
        </w:tc>
      </w:tr>
    </w:tbl>
    <w:p w:rsidR="00393244" w:rsidRDefault="00393244" w:rsidP="00616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665FD">
        <w:rPr>
          <w:rFonts w:ascii="Times New Roman" w:hAnsi="Times New Roman" w:cs="Times New Roman"/>
          <w:iCs/>
          <w:sz w:val="28"/>
          <w:szCs w:val="28"/>
        </w:rPr>
        <w:t xml:space="preserve">Директор: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Э.В.  Матвеев</w:t>
      </w:r>
    </w:p>
    <w:p w:rsidR="007A2D10" w:rsidRDefault="007A2D10" w:rsidP="00AB1270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7A2D10" w:rsidSect="00983D61">
      <w:pgSz w:w="11906" w:h="16838"/>
      <w:pgMar w:top="28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1219"/>
    <w:multiLevelType w:val="hybridMultilevel"/>
    <w:tmpl w:val="C644AA54"/>
    <w:lvl w:ilvl="0" w:tplc="251E67C0">
      <w:start w:val="1"/>
      <w:numFmt w:val="decimal"/>
      <w:lvlText w:val="%1."/>
      <w:lvlJc w:val="left"/>
      <w:pPr>
        <w:ind w:left="15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CF61CFC"/>
    <w:multiLevelType w:val="hybridMultilevel"/>
    <w:tmpl w:val="5406E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DD0863"/>
    <w:multiLevelType w:val="hybridMultilevel"/>
    <w:tmpl w:val="BBC8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2470"/>
    <w:rsid w:val="00054185"/>
    <w:rsid w:val="0009144B"/>
    <w:rsid w:val="000E7009"/>
    <w:rsid w:val="00141DAC"/>
    <w:rsid w:val="001542E0"/>
    <w:rsid w:val="00167C24"/>
    <w:rsid w:val="00187FFB"/>
    <w:rsid w:val="00192B54"/>
    <w:rsid w:val="001A016A"/>
    <w:rsid w:val="001C0698"/>
    <w:rsid w:val="001C3A15"/>
    <w:rsid w:val="001E55CF"/>
    <w:rsid w:val="001F13C9"/>
    <w:rsid w:val="002108EF"/>
    <w:rsid w:val="00293E77"/>
    <w:rsid w:val="002A1C71"/>
    <w:rsid w:val="002C5C1F"/>
    <w:rsid w:val="00393244"/>
    <w:rsid w:val="003B66AF"/>
    <w:rsid w:val="003C46FA"/>
    <w:rsid w:val="003D15A2"/>
    <w:rsid w:val="003D1BE6"/>
    <w:rsid w:val="004018F3"/>
    <w:rsid w:val="0040487B"/>
    <w:rsid w:val="0041081F"/>
    <w:rsid w:val="00421531"/>
    <w:rsid w:val="004265AD"/>
    <w:rsid w:val="004B7BD9"/>
    <w:rsid w:val="004E4C06"/>
    <w:rsid w:val="0056352A"/>
    <w:rsid w:val="00564465"/>
    <w:rsid w:val="00580341"/>
    <w:rsid w:val="006162D6"/>
    <w:rsid w:val="00686598"/>
    <w:rsid w:val="006942C0"/>
    <w:rsid w:val="006D3A9E"/>
    <w:rsid w:val="0072648E"/>
    <w:rsid w:val="007A2D10"/>
    <w:rsid w:val="007A4353"/>
    <w:rsid w:val="007A5CBD"/>
    <w:rsid w:val="007D3DAF"/>
    <w:rsid w:val="00802788"/>
    <w:rsid w:val="00811711"/>
    <w:rsid w:val="008C2675"/>
    <w:rsid w:val="008F37B1"/>
    <w:rsid w:val="00901D45"/>
    <w:rsid w:val="00910402"/>
    <w:rsid w:val="0092359E"/>
    <w:rsid w:val="00942A14"/>
    <w:rsid w:val="00945D95"/>
    <w:rsid w:val="00983D61"/>
    <w:rsid w:val="009A65E2"/>
    <w:rsid w:val="009D2470"/>
    <w:rsid w:val="009D45D9"/>
    <w:rsid w:val="00A0339F"/>
    <w:rsid w:val="00A14EA8"/>
    <w:rsid w:val="00A27C65"/>
    <w:rsid w:val="00A71670"/>
    <w:rsid w:val="00AA3575"/>
    <w:rsid w:val="00AB1270"/>
    <w:rsid w:val="00AB508A"/>
    <w:rsid w:val="00AD5352"/>
    <w:rsid w:val="00B16042"/>
    <w:rsid w:val="00B455F9"/>
    <w:rsid w:val="00B55B0D"/>
    <w:rsid w:val="00B665FD"/>
    <w:rsid w:val="00BA3F91"/>
    <w:rsid w:val="00BA4737"/>
    <w:rsid w:val="00BB2963"/>
    <w:rsid w:val="00BF60D6"/>
    <w:rsid w:val="00CC61B8"/>
    <w:rsid w:val="00CF58CF"/>
    <w:rsid w:val="00D04CF2"/>
    <w:rsid w:val="00D25851"/>
    <w:rsid w:val="00D5772B"/>
    <w:rsid w:val="00D73206"/>
    <w:rsid w:val="00D8245C"/>
    <w:rsid w:val="00DA3E9D"/>
    <w:rsid w:val="00DE1FA8"/>
    <w:rsid w:val="00DF5F2B"/>
    <w:rsid w:val="00E021E7"/>
    <w:rsid w:val="00E23354"/>
    <w:rsid w:val="00E53476"/>
    <w:rsid w:val="00E65DBD"/>
    <w:rsid w:val="00E80FDF"/>
    <w:rsid w:val="00E833E8"/>
    <w:rsid w:val="00EF4933"/>
    <w:rsid w:val="00F72F51"/>
    <w:rsid w:val="00F802C5"/>
    <w:rsid w:val="00FB1D8C"/>
    <w:rsid w:val="00FD72C4"/>
    <w:rsid w:val="00FD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F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F5F2B"/>
  </w:style>
  <w:style w:type="paragraph" w:styleId="a5">
    <w:name w:val="No Spacing"/>
    <w:uiPriority w:val="1"/>
    <w:qFormat/>
    <w:rsid w:val="00141DA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A1C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0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1E7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1A0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22F6-FADE-4E10-BA3C-1EB1990D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2024-10-31T17:30:00Z</cp:lastPrinted>
  <dcterms:created xsi:type="dcterms:W3CDTF">2024-11-05T17:05:00Z</dcterms:created>
  <dcterms:modified xsi:type="dcterms:W3CDTF">2024-11-05T17:06:00Z</dcterms:modified>
</cp:coreProperties>
</file>