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65" w:rsidRPr="00B16042" w:rsidRDefault="00564465" w:rsidP="00A14E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FD" w:rsidRPr="00B16042" w:rsidRDefault="00B665FD" w:rsidP="00B66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4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</w:t>
      </w:r>
      <w:r w:rsidR="009D45D9" w:rsidRPr="00B16042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учреждение </w:t>
      </w:r>
      <w:r w:rsidR="009D45D9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B16042">
        <w:rPr>
          <w:rFonts w:ascii="Times New Roman" w:hAnsi="Times New Roman" w:cs="Times New Roman"/>
          <w:b/>
          <w:bCs/>
          <w:sz w:val="28"/>
          <w:szCs w:val="28"/>
        </w:rPr>
        <w:t xml:space="preserve"> №10</w:t>
      </w:r>
    </w:p>
    <w:p w:rsidR="00E021E7" w:rsidRDefault="00E021E7" w:rsidP="00E02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1E7" w:rsidRDefault="00E021E7" w:rsidP="00E02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1E7" w:rsidRDefault="00E021E7" w:rsidP="00E02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1E7" w:rsidRDefault="00E021E7" w:rsidP="00E02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проект </w:t>
      </w:r>
    </w:p>
    <w:p w:rsidR="00E021E7" w:rsidRDefault="00E021E7" w:rsidP="00B66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580341">
        <w:rPr>
          <w:rFonts w:ascii="Times New Roman" w:hAnsi="Times New Roman" w:cs="Times New Roman"/>
          <w:b/>
          <w:bCs/>
          <w:sz w:val="28"/>
          <w:szCs w:val="28"/>
        </w:rPr>
        <w:t>Нам героев наших позабыть нельзя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E021E7" w:rsidRDefault="00E021E7" w:rsidP="00B66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1E7" w:rsidRDefault="006162D6" w:rsidP="00B66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697357" cy="6128882"/>
            <wp:effectExtent l="19050" t="0" r="0" b="0"/>
            <wp:docPr id="8" name="Рисунок 8" descr="C:\Users\1\Downloads\20241021_20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20241021_201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99" cy="613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7" w:rsidRDefault="00E021E7" w:rsidP="00B66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C5" w:rsidRDefault="00F802C5" w:rsidP="00B66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C5" w:rsidRDefault="00E021E7" w:rsidP="00E0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698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9D45D9" w:rsidRPr="001C0698">
        <w:rPr>
          <w:rFonts w:ascii="Times New Roman" w:hAnsi="Times New Roman" w:cs="Times New Roman"/>
          <w:b/>
          <w:bCs/>
          <w:sz w:val="28"/>
          <w:szCs w:val="28"/>
        </w:rPr>
        <w:t>Кулебаки, 2022</w:t>
      </w:r>
      <w:r w:rsidR="00421531" w:rsidRPr="001C0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69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018F3" w:rsidRDefault="004018F3" w:rsidP="00E0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C5" w:rsidRDefault="00F802C5" w:rsidP="00E0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1E7" w:rsidRPr="00E021E7" w:rsidRDefault="00E021E7" w:rsidP="00E0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A15" w:rsidRPr="00E021E7" w:rsidRDefault="00B455F9" w:rsidP="00E0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1E7">
        <w:rPr>
          <w:rFonts w:ascii="Times New Roman" w:hAnsi="Times New Roman" w:cs="Times New Roman"/>
          <w:b/>
          <w:bCs/>
          <w:sz w:val="28"/>
          <w:szCs w:val="28"/>
        </w:rPr>
        <w:t>Паспорт социального проекта</w:t>
      </w:r>
    </w:p>
    <w:p w:rsidR="00B455F9" w:rsidRPr="00E021E7" w:rsidRDefault="00141DAC" w:rsidP="00E021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21E7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9D45D9" w:rsidRPr="00E021E7">
        <w:rPr>
          <w:rFonts w:ascii="Times New Roman" w:hAnsi="Times New Roman" w:cs="Times New Roman"/>
          <w:sz w:val="28"/>
          <w:szCs w:val="28"/>
        </w:rPr>
        <w:t>проекта: «</w:t>
      </w:r>
      <w:r w:rsidR="00580341">
        <w:rPr>
          <w:rFonts w:ascii="Times New Roman" w:hAnsi="Times New Roman" w:cs="Times New Roman"/>
          <w:b/>
          <w:bCs/>
          <w:sz w:val="28"/>
          <w:szCs w:val="28"/>
        </w:rPr>
        <w:t>Нам героев наших позабыть нельзя</w:t>
      </w:r>
      <w:r w:rsidR="00B455F9" w:rsidRPr="00E021E7">
        <w:rPr>
          <w:rFonts w:ascii="Times New Roman" w:hAnsi="Times New Roman" w:cs="Times New Roman"/>
          <w:sz w:val="28"/>
          <w:szCs w:val="28"/>
        </w:rPr>
        <w:t>»</w:t>
      </w:r>
    </w:p>
    <w:p w:rsidR="00B455F9" w:rsidRPr="00E021E7" w:rsidRDefault="00141DAC" w:rsidP="00E0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1E7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B455F9" w:rsidRPr="00E021E7">
        <w:rPr>
          <w:rFonts w:ascii="Times New Roman" w:hAnsi="Times New Roman" w:cs="Times New Roman"/>
          <w:sz w:val="28"/>
          <w:szCs w:val="28"/>
        </w:rPr>
        <w:t xml:space="preserve">: учитель </w:t>
      </w:r>
      <w:r w:rsidR="009D45D9" w:rsidRPr="00E021E7">
        <w:rPr>
          <w:rFonts w:ascii="Times New Roman" w:hAnsi="Times New Roman" w:cs="Times New Roman"/>
          <w:sz w:val="28"/>
          <w:szCs w:val="28"/>
        </w:rPr>
        <w:t>географии Докторов</w:t>
      </w:r>
      <w:r w:rsidR="006D3A9E" w:rsidRPr="00E021E7"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</w:p>
    <w:p w:rsidR="00B455F9" w:rsidRPr="00580341" w:rsidRDefault="00141DAC" w:rsidP="00E021E7">
      <w:pPr>
        <w:pStyle w:val="a5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021E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D45D9" w:rsidRPr="00E021E7">
        <w:rPr>
          <w:rFonts w:ascii="Times New Roman" w:hAnsi="Times New Roman" w:cs="Times New Roman"/>
          <w:sz w:val="28"/>
          <w:szCs w:val="28"/>
        </w:rPr>
        <w:t>проекта</w:t>
      </w:r>
      <w:r w:rsidR="009D45D9" w:rsidRPr="00421531">
        <w:rPr>
          <w:rFonts w:ascii="Times New Roman" w:hAnsi="Times New Roman" w:cs="Times New Roman"/>
          <w:sz w:val="28"/>
          <w:szCs w:val="28"/>
        </w:rPr>
        <w:t>: педагоги, обучающиеся</w:t>
      </w:r>
      <w:r w:rsidR="00B455F9" w:rsidRPr="00421531">
        <w:rPr>
          <w:rFonts w:ascii="Times New Roman" w:hAnsi="Times New Roman" w:cs="Times New Roman"/>
          <w:sz w:val="28"/>
          <w:szCs w:val="28"/>
        </w:rPr>
        <w:t xml:space="preserve"> школы и родители.</w:t>
      </w:r>
    </w:p>
    <w:p w:rsidR="00B455F9" w:rsidRDefault="002A1C71" w:rsidP="00E0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402">
        <w:rPr>
          <w:rFonts w:ascii="Times New Roman" w:hAnsi="Times New Roman" w:cs="Times New Roman"/>
          <w:sz w:val="28"/>
          <w:szCs w:val="28"/>
        </w:rPr>
        <w:t xml:space="preserve">Сроки выполнения: </w:t>
      </w:r>
      <w:r w:rsidR="00910402">
        <w:rPr>
          <w:rFonts w:ascii="Times New Roman" w:hAnsi="Times New Roman" w:cs="Times New Roman"/>
          <w:sz w:val="28"/>
          <w:szCs w:val="28"/>
        </w:rPr>
        <w:t>март</w:t>
      </w:r>
      <w:r w:rsidR="00910402" w:rsidRPr="00910402">
        <w:rPr>
          <w:rFonts w:ascii="Times New Roman" w:hAnsi="Times New Roman" w:cs="Times New Roman"/>
          <w:sz w:val="28"/>
          <w:szCs w:val="28"/>
        </w:rPr>
        <w:t xml:space="preserve"> 2022 </w:t>
      </w:r>
      <w:r w:rsidRPr="00910402">
        <w:rPr>
          <w:rFonts w:ascii="Times New Roman" w:hAnsi="Times New Roman" w:cs="Times New Roman"/>
          <w:sz w:val="28"/>
          <w:szCs w:val="28"/>
        </w:rPr>
        <w:t xml:space="preserve">- </w:t>
      </w:r>
      <w:r w:rsidR="00910402" w:rsidRPr="00910402">
        <w:rPr>
          <w:rFonts w:ascii="Times New Roman" w:hAnsi="Times New Roman" w:cs="Times New Roman"/>
          <w:sz w:val="28"/>
          <w:szCs w:val="28"/>
        </w:rPr>
        <w:t>ноябрь</w:t>
      </w:r>
      <w:r w:rsidRPr="00910402">
        <w:rPr>
          <w:rFonts w:ascii="Times New Roman" w:hAnsi="Times New Roman" w:cs="Times New Roman"/>
          <w:sz w:val="28"/>
          <w:szCs w:val="28"/>
        </w:rPr>
        <w:t xml:space="preserve"> 20</w:t>
      </w:r>
      <w:r w:rsidR="00910402" w:rsidRPr="00910402">
        <w:rPr>
          <w:rFonts w:ascii="Times New Roman" w:hAnsi="Times New Roman" w:cs="Times New Roman"/>
          <w:sz w:val="28"/>
          <w:szCs w:val="28"/>
        </w:rPr>
        <w:t>23</w:t>
      </w:r>
      <w:r w:rsidR="001542E0" w:rsidRPr="009104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1670" w:rsidRPr="00E021E7" w:rsidRDefault="00A71670" w:rsidP="00E021E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3"/>
        <w:gridCol w:w="2325"/>
        <w:gridCol w:w="2848"/>
        <w:gridCol w:w="4381"/>
      </w:tblGrid>
      <w:tr w:rsidR="00B455F9" w:rsidRPr="00A71670" w:rsidTr="006162D6">
        <w:tc>
          <w:tcPr>
            <w:tcW w:w="653" w:type="dxa"/>
          </w:tcPr>
          <w:p w:rsidR="00B455F9" w:rsidRPr="00A71670" w:rsidRDefault="00B455F9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5" w:type="dxa"/>
          </w:tcPr>
          <w:p w:rsidR="00B455F9" w:rsidRPr="00A71670" w:rsidRDefault="00B455F9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Содержательный блок паспорта проекта</w:t>
            </w:r>
          </w:p>
        </w:tc>
        <w:tc>
          <w:tcPr>
            <w:tcW w:w="7229" w:type="dxa"/>
            <w:gridSpan w:val="2"/>
          </w:tcPr>
          <w:p w:rsidR="00B455F9" w:rsidRPr="00A71670" w:rsidRDefault="00B455F9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Описание блока</w:t>
            </w:r>
          </w:p>
        </w:tc>
      </w:tr>
      <w:tr w:rsidR="00DF5F2B" w:rsidRPr="00A71670" w:rsidTr="006162D6">
        <w:tc>
          <w:tcPr>
            <w:tcW w:w="653" w:type="dxa"/>
          </w:tcPr>
          <w:p w:rsidR="00DF5F2B" w:rsidRPr="00A71670" w:rsidRDefault="00DF5F2B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5" w:type="dxa"/>
          </w:tcPr>
          <w:p w:rsidR="00DF5F2B" w:rsidRPr="00A71670" w:rsidRDefault="00DF5F2B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7229" w:type="dxa"/>
            <w:gridSpan w:val="2"/>
          </w:tcPr>
          <w:p w:rsidR="00580341" w:rsidRPr="00A71670" w:rsidRDefault="00580341" w:rsidP="00E0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Сегодня тема сохранения исторической памяти актуальна, как никогда. Мы становимся свидетелями попыток искажения истории. Все чаще предпринимаются попытки принижения значения подвига советского народа в Великой Отечественной войне, разрушаются и оскверняются памятники воинам-освободителям. Мы не вправе забывать героев, защищавших нашу Родину, мы не имеем права не помнить те страшные испытания, которые тяжким грузом легли на долю советского народа. Мы должны беречь правду о самой страшной войне и великом подвиге народа, чтить и знать, что вся страна в неоплатном долгу перед участниками Великой Отечественной войны.</w:t>
            </w:r>
          </w:p>
        </w:tc>
      </w:tr>
      <w:tr w:rsidR="00DF5F2B" w:rsidRPr="00A71670" w:rsidTr="006162D6">
        <w:tc>
          <w:tcPr>
            <w:tcW w:w="653" w:type="dxa"/>
          </w:tcPr>
          <w:p w:rsidR="00DF5F2B" w:rsidRPr="00A71670" w:rsidRDefault="00DF5F2B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5" w:type="dxa"/>
          </w:tcPr>
          <w:p w:rsidR="00DF5F2B" w:rsidRPr="00A71670" w:rsidRDefault="00DF5F2B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Описание проблемы</w:t>
            </w:r>
          </w:p>
          <w:p w:rsidR="00DF5F2B" w:rsidRPr="00A71670" w:rsidRDefault="00DF5F2B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D7A70" w:rsidRPr="00A71670" w:rsidRDefault="00FD7A70" w:rsidP="00FD7A7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ПРОБЛЕМА – сохранения памяти о выпускниках и учителях школы, погибших во время Великой Отечественной войны</w:t>
            </w:r>
          </w:p>
          <w:p w:rsidR="00DF5F2B" w:rsidRPr="00A71670" w:rsidRDefault="00FD7A70" w:rsidP="00D7320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Воспитание школьников в духе боевых традиций старшего поколения, уважения к подвигам героев формирует у подростков чувство любви к Родине, родному краю, гордости за свое Отечество, повышает интерес к военно-прикладным видам спорта, развитию физических навыков и волевых качеств, готовности к защите Родины.</w:t>
            </w:r>
          </w:p>
        </w:tc>
      </w:tr>
      <w:tr w:rsidR="00DF5F2B" w:rsidRPr="00A71670" w:rsidTr="006162D6">
        <w:tc>
          <w:tcPr>
            <w:tcW w:w="653" w:type="dxa"/>
          </w:tcPr>
          <w:p w:rsidR="00DF5F2B" w:rsidRPr="00A71670" w:rsidRDefault="00DF5F2B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5" w:type="dxa"/>
          </w:tcPr>
          <w:p w:rsidR="00DF5F2B" w:rsidRPr="00A71670" w:rsidRDefault="00DF5F2B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7229" w:type="dxa"/>
            <w:gridSpan w:val="2"/>
          </w:tcPr>
          <w:p w:rsidR="00DF5F2B" w:rsidRPr="00A71670" w:rsidRDefault="00FD7A70" w:rsidP="00D7320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ЦЕЛЬ: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 сохранить память о героях – учителях и выпускниках школы, защищавших нашу Родину в годы Великой Отечественной войны.</w:t>
            </w:r>
          </w:p>
        </w:tc>
      </w:tr>
      <w:tr w:rsidR="00AD5352" w:rsidRPr="00A71670" w:rsidTr="006162D6">
        <w:tc>
          <w:tcPr>
            <w:tcW w:w="653" w:type="dxa"/>
          </w:tcPr>
          <w:p w:rsidR="00AD5352" w:rsidRPr="00A71670" w:rsidRDefault="00AD5352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5" w:type="dxa"/>
          </w:tcPr>
          <w:p w:rsidR="00AD5352" w:rsidRPr="00A71670" w:rsidRDefault="00AD5352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  <w:p w:rsidR="00AD5352" w:rsidRPr="00A71670" w:rsidRDefault="00AD5352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D7A70" w:rsidRPr="00A71670" w:rsidRDefault="00FD7A70" w:rsidP="00FD7A7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ЗАДАЧИ:</w:t>
            </w:r>
          </w:p>
          <w:p w:rsidR="00FD7A70" w:rsidRPr="00A71670" w:rsidRDefault="00FD7A70" w:rsidP="00FD7A7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создать команду единомышленников;</w:t>
            </w:r>
          </w:p>
          <w:p w:rsidR="00FD7A70" w:rsidRPr="00A71670" w:rsidRDefault="00FD7A70" w:rsidP="00FD7A7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найти ресурсы и привлечь социальных партнёров для реализации проекта;</w:t>
            </w:r>
          </w:p>
          <w:p w:rsidR="00FD7A70" w:rsidRPr="00A71670" w:rsidRDefault="00FD7A70" w:rsidP="00FD7A7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разработать и утвердить модель памятной мемориальной доски;</w:t>
            </w:r>
          </w:p>
          <w:p w:rsidR="00FD7A70" w:rsidRPr="00A71670" w:rsidRDefault="00FD7A70" w:rsidP="00FD7A7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собрать и проанализировать информацию о ветеранах</w:t>
            </w:r>
            <w:r w:rsidR="00421531"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 Великой Отечественной войны, учениках и учителях школы №10 города Кулебаки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;</w:t>
            </w:r>
          </w:p>
          <w:p w:rsidR="00FD7A70" w:rsidRPr="00A71670" w:rsidRDefault="00FD7A70" w:rsidP="00FD7A7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содействовать в социализации личности, формирование у неё активной жизненной позиции, развитие лидерского потенциала.</w:t>
            </w:r>
          </w:p>
          <w:p w:rsidR="00A14EA8" w:rsidRPr="00A71670" w:rsidRDefault="00FD7A70" w:rsidP="00D7320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1670">
              <w:rPr>
                <w:rFonts w:ascii="Wingdings" w:eastAsia="Times New Roman" w:hAnsi="Wingdings" w:cs="Arial"/>
                <w:color w:val="181818"/>
                <w:sz w:val="28"/>
                <w:szCs w:val="28"/>
              </w:rPr>
              <w:t></w:t>
            </w:r>
            <w:r w:rsidRPr="00A716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 xml:space="preserve">формировать гражданскую позицию, воспитывать </w:t>
            </w:r>
            <w:r w:rsidRPr="00A7167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lastRenderedPageBreak/>
              <w:t>нравственность и патриотизм у подрастающего поколения.</w:t>
            </w:r>
          </w:p>
        </w:tc>
      </w:tr>
      <w:tr w:rsidR="00192B54" w:rsidRPr="00A71670" w:rsidTr="006162D6">
        <w:tc>
          <w:tcPr>
            <w:tcW w:w="653" w:type="dxa"/>
          </w:tcPr>
          <w:p w:rsidR="00192B54" w:rsidRPr="00A71670" w:rsidRDefault="00192B54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25" w:type="dxa"/>
          </w:tcPr>
          <w:p w:rsidR="00192B54" w:rsidRPr="00A71670" w:rsidRDefault="00192B54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группы </w:t>
            </w:r>
          </w:p>
        </w:tc>
        <w:tc>
          <w:tcPr>
            <w:tcW w:w="7229" w:type="dxa"/>
            <w:gridSpan w:val="2"/>
          </w:tcPr>
          <w:p w:rsidR="00192B54" w:rsidRPr="00A71670" w:rsidRDefault="00192B54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  <w:r w:rsidR="007A4353"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A4353" w:rsidRPr="00A7167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A71670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5" w:type="dxa"/>
          </w:tcPr>
          <w:p w:rsidR="00FD7A70" w:rsidRPr="00A71670" w:rsidRDefault="00FD7A70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Социальные партнёры проекта</w:t>
            </w:r>
          </w:p>
        </w:tc>
        <w:tc>
          <w:tcPr>
            <w:tcW w:w="7229" w:type="dxa"/>
            <w:gridSpan w:val="2"/>
          </w:tcPr>
          <w:p w:rsidR="00FD7A70" w:rsidRPr="00A71670" w:rsidRDefault="00FD7A70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Русполимет</w:t>
            </w:r>
            <w:proofErr w:type="spellEnd"/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A71670" w:rsidP="00E021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25" w:type="dxa"/>
          </w:tcPr>
          <w:p w:rsidR="00FD7A70" w:rsidRPr="00A71670" w:rsidRDefault="00FD7A70" w:rsidP="00A7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Продукт проекта</w:t>
            </w:r>
          </w:p>
        </w:tc>
        <w:tc>
          <w:tcPr>
            <w:tcW w:w="7229" w:type="dxa"/>
            <w:gridSpan w:val="2"/>
          </w:tcPr>
          <w:p w:rsidR="00FD7A70" w:rsidRPr="00A71670" w:rsidRDefault="00FD7A70" w:rsidP="00FD7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Pr="00A7167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памятная мемориальная доска в мемориальном комплексе школы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A716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5" w:type="dxa"/>
          </w:tcPr>
          <w:p w:rsidR="00FD7A70" w:rsidRPr="00A71670" w:rsidRDefault="00FD7A70" w:rsidP="00E02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Содержание и механизм</w:t>
            </w:r>
          </w:p>
          <w:p w:rsidR="00FD7A70" w:rsidRPr="00A71670" w:rsidRDefault="00FD7A70" w:rsidP="00E02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="004018F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71670">
              <w:rPr>
                <w:rFonts w:ascii="Times New Roman" w:hAnsi="Times New Roman" w:cs="Times New Roman"/>
                <w:bCs/>
                <w:sz w:val="28"/>
                <w:szCs w:val="28"/>
              </w:rPr>
              <w:t>Нам героев наших позабыть нельзя"</w:t>
            </w:r>
            <w:r w:rsidR="00401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идет по нескольким связанным друг с другом направлениям: 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Первое – разработка макета мемориальной доски. 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Второе направление – проведение цикла круглогодичных мероприятий военно-патриотической направленности. 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Третье направление – организация поисковой работы, направленной на поиск информации о учителях и выпускниках -  участниках Великой Отечественной войны.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всем направлениям ведется параллельно и проходит в несколько этапов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 I этап – подготовительный (</w:t>
            </w:r>
            <w:r w:rsidR="00421531" w:rsidRPr="00A71670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="00CC61B8" w:rsidRPr="00A7167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421531" w:rsidRPr="00A71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). Его цель – провести подготовительную работу по реализации социального проекта (составление плана мероприятий, сметы, изучение уровня развития патриотизма и эмпатии у учащихся, определение количества добровольцев, желающих участвовать в данном проекте, до начала его реализации). 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II этап – основной (сентябрь, 2022 – </w:t>
            </w:r>
            <w:r w:rsidR="00CC61B8" w:rsidRPr="00A716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CC61B8" w:rsidRPr="00A716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). Цель – пошаговая реализация социальног</w:t>
            </w:r>
            <w:r w:rsidR="004018F3">
              <w:rPr>
                <w:rFonts w:ascii="Times New Roman" w:hAnsi="Times New Roman" w:cs="Times New Roman"/>
                <w:sz w:val="28"/>
                <w:szCs w:val="28"/>
              </w:rPr>
              <w:t>о проекта согласно плану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, привлечение молодежи к организации и проведению мероприятий патриотической направленности. Основная масса мероприятий и акций проводится на базе школьного исторического музея.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III этап – заключительный (</w:t>
            </w:r>
            <w:r w:rsidR="00CC61B8" w:rsidRPr="00A71670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, 2023). </w:t>
            </w:r>
          </w:p>
          <w:p w:rsidR="00D73206" w:rsidRPr="00A71670" w:rsidRDefault="00D73206" w:rsidP="00D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 xml:space="preserve">Цель –  открытие мемориальной доски, </w:t>
            </w:r>
          </w:p>
          <w:p w:rsidR="00FD7A70" w:rsidRPr="00A71670" w:rsidRDefault="00D73206" w:rsidP="00F72F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включение круглогодичного цикла воспитательных и образовательных мероприятий историко-патриотической направленности в план воспитательной работы школы.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A716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Календарный план реализации проекта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CC61B8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военную биографию </w:t>
            </w:r>
            <w:r w:rsidR="00CC61B8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и учеников школы, участников войны, родственников современных выпускников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материал для оформления тематического стенда</w:t>
            </w:r>
            <w:r w:rsidR="00CC61B8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публикаций в СМИ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о выпускниках 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школы, погибших в годы ВОВ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школьного музея 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Докторов Д.Н.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A71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CC61B8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Изготовить таблички </w:t>
            </w: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с портретами родственников, участников Великой</w:t>
            </w:r>
          </w:p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Отечественной войны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обучающихся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A71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CC61B8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CC61B8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 w:rsidR="00FD7A70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«Этот Победный Май»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, публикации в СМИ и сообществе.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2-5 классов</w:t>
            </w:r>
          </w:p>
        </w:tc>
      </w:tr>
      <w:tr w:rsidR="00FD7A70" w:rsidRPr="00A71670" w:rsidTr="006162D6">
        <w:trPr>
          <w:trHeight w:val="740"/>
        </w:trPr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тематического стенда «Никто не забыт, ничто не забыто»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ветеранов ВОВ, тружеников тыла на дому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Волонтерская объединение «Горящий факел», руководитель Чернышова Е.Б.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</w:t>
            </w:r>
            <w:r w:rsidR="00CC61B8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участием ветеранов войны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FD7A70" w:rsidRPr="00A71670" w:rsidTr="006162D6">
        <w:tc>
          <w:tcPr>
            <w:tcW w:w="653" w:type="dxa"/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9 </w:t>
            </w:r>
            <w:r w:rsidR="00CC61B8"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мая в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акции «Бессмертный полк»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FD7A70" w:rsidRPr="00A71670" w:rsidRDefault="00FD7A70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Докторов Д.Н. </w:t>
            </w:r>
          </w:p>
        </w:tc>
      </w:tr>
      <w:tr w:rsidR="00CC61B8" w:rsidRPr="00A71670" w:rsidTr="006162D6">
        <w:tc>
          <w:tcPr>
            <w:tcW w:w="653" w:type="dxa"/>
          </w:tcPr>
          <w:p w:rsidR="00CC61B8" w:rsidRPr="00A71670" w:rsidRDefault="00CC61B8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CC61B8" w:rsidRPr="00A71670" w:rsidRDefault="00CC61B8" w:rsidP="00A71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Май-август 2022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CC61B8" w:rsidRPr="00A71670" w:rsidRDefault="00CC61B8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1B8" w:rsidRPr="00A71670" w:rsidTr="006162D6">
        <w:tc>
          <w:tcPr>
            <w:tcW w:w="653" w:type="dxa"/>
          </w:tcPr>
          <w:p w:rsidR="00CC61B8" w:rsidRPr="00A71670" w:rsidRDefault="00CC61B8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CC61B8" w:rsidRPr="00A71670" w:rsidRDefault="00CC61B8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 мемориала, подготовка списков участников войны для увековечивания в мемориале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CC61B8" w:rsidRPr="00A71670" w:rsidRDefault="00CC61B8" w:rsidP="00E02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 2022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Default="00983D61" w:rsidP="00983D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о воинах учителях и учениках школы:</w:t>
            </w:r>
          </w:p>
          <w:p w:rsidR="00983D61" w:rsidRDefault="00983D61" w:rsidP="00983D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Созонтов А.И.</w:t>
            </w:r>
          </w:p>
          <w:p w:rsidR="00983D61" w:rsidRDefault="00983D61" w:rsidP="00983D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83D61" w:rsidRPr="00A71670" w:rsidRDefault="00983D61" w:rsidP="00983D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 Ф.М.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  <w:r w:rsidR="004018F3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совет музея.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 2022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биографических данных героев-участников Великой Отечественной войны.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  <w:r w:rsidR="004018F3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совет музея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мероприятия по именам выпускников и учителей школы, пропавших без вести в годы войны. Установление обстоятельств участия в войне на основе архивных данных ОБД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  <w:r w:rsidR="004018F3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совет музея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4018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4018F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 ученики школы, участники обороны Москвы</w:t>
            </w:r>
            <w:r w:rsidR="004018F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 2023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уроков мужества, посвящённых обороне Ленинграда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Д.Н., классные руководители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«Герои нашей школы. Защитники блокадного Ленинграда»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уроков-экскурсий по истории битвы за Сталинград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Д.Н., классные руководители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«Герои школы, защитники Сталинграда»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 2023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 по именам выпускников школы участников битвы за Берлин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  <w:r w:rsidR="004018F3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совет музея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онлайн акции «Бессмертный полк школы №10» - публикация биографий и документов учеников и учителей школы, участников Великой Отечественной войны.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  <w:r w:rsidR="004018F3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совет музея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2023 года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архива электронных копий публикаций в газетах и периодических изданиях статей о подвиге выпускников и учителей школы в годы Великой Отечественной войны.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Докторов Д.Н. совместно с редакцией газеты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Кулебакский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Металлист.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уточнение списков учителей и выпускников школы, участников Великой Отечественной войны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 Д.Н.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площадки для мемориального комплекса, благоустройство территории. Установка мемориала.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ученики-активисты, родители, добровольцы, совместно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Русполимет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торжественного митинга с открытием мемориала памяти у стен школы. Освещение события в средствах массовой информации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ученики-активисты, родители, добровольцы, совместно с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Русполимет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83D61" w:rsidRPr="00A71670" w:rsidTr="006162D6">
        <w:tc>
          <w:tcPr>
            <w:tcW w:w="653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5" w:type="dxa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hAnsi="Times New Roman" w:cs="Times New Roman"/>
                <w:sz w:val="28"/>
                <w:szCs w:val="28"/>
              </w:rPr>
              <w:t>Финансовое обоснование</w:t>
            </w:r>
          </w:p>
        </w:tc>
        <w:tc>
          <w:tcPr>
            <w:tcW w:w="7229" w:type="dxa"/>
            <w:gridSpan w:val="2"/>
          </w:tcPr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материально-техническая база школы</w:t>
            </w:r>
          </w:p>
          <w:p w:rsidR="00983D61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помощь родителей, родственников выпускников</w:t>
            </w:r>
          </w:p>
          <w:p w:rsidR="004018F3" w:rsidRPr="00A71670" w:rsidRDefault="00983D61" w:rsidP="00983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Русполимет</w:t>
            </w:r>
            <w:proofErr w:type="spellEnd"/>
            <w:r w:rsidRPr="00A716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4018F3" w:rsidRDefault="004018F3" w:rsidP="00B665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5FD" w:rsidRDefault="00B665FD" w:rsidP="00B665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665FD">
        <w:rPr>
          <w:rFonts w:ascii="Times New Roman" w:hAnsi="Times New Roman" w:cs="Times New Roman"/>
          <w:iCs/>
          <w:sz w:val="28"/>
          <w:szCs w:val="28"/>
        </w:rPr>
        <w:t xml:space="preserve">Директор: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="006942C0">
        <w:rPr>
          <w:rFonts w:ascii="Times New Roman" w:hAnsi="Times New Roman" w:cs="Times New Roman"/>
          <w:iCs/>
          <w:sz w:val="28"/>
          <w:szCs w:val="28"/>
        </w:rPr>
        <w:t xml:space="preserve">Э.В.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42C0">
        <w:rPr>
          <w:rFonts w:ascii="Times New Roman" w:hAnsi="Times New Roman" w:cs="Times New Roman"/>
          <w:iCs/>
          <w:sz w:val="28"/>
          <w:szCs w:val="28"/>
        </w:rPr>
        <w:t>Матвеев</w:t>
      </w:r>
    </w:p>
    <w:p w:rsidR="00FD7A70" w:rsidRDefault="00FD7A70" w:rsidP="00B665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FD7A70" w:rsidRDefault="00FD7A70" w:rsidP="00B665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6162D6" w:rsidRDefault="006162D6" w:rsidP="00B665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6162D6" w:rsidRDefault="006162D6" w:rsidP="00B665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6162D6" w:rsidRDefault="006162D6" w:rsidP="00616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F3" w:rsidRDefault="004018F3" w:rsidP="00616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F3" w:rsidRPr="00B16042" w:rsidRDefault="004018F3" w:rsidP="00616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18F3" w:rsidRPr="00B16042" w:rsidSect="00983D61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219"/>
    <w:multiLevelType w:val="hybridMultilevel"/>
    <w:tmpl w:val="C644AA54"/>
    <w:lvl w:ilvl="0" w:tplc="251E67C0">
      <w:start w:val="1"/>
      <w:numFmt w:val="decimal"/>
      <w:lvlText w:val="%1."/>
      <w:lvlJc w:val="left"/>
      <w:pPr>
        <w:ind w:left="15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CF61CFC"/>
    <w:multiLevelType w:val="hybridMultilevel"/>
    <w:tmpl w:val="5406E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DD0863"/>
    <w:multiLevelType w:val="hybridMultilevel"/>
    <w:tmpl w:val="BBC8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characterSpacingControl w:val="doNotCompress"/>
  <w:compat>
    <w:useFELayout/>
  </w:compat>
  <w:rsids>
    <w:rsidRoot w:val="009D2470"/>
    <w:rsid w:val="0009144B"/>
    <w:rsid w:val="000E7009"/>
    <w:rsid w:val="00141DAC"/>
    <w:rsid w:val="001534AF"/>
    <w:rsid w:val="001542E0"/>
    <w:rsid w:val="00167C24"/>
    <w:rsid w:val="00187FFB"/>
    <w:rsid w:val="00192B54"/>
    <w:rsid w:val="001A016A"/>
    <w:rsid w:val="001C0698"/>
    <w:rsid w:val="001C3A15"/>
    <w:rsid w:val="001E55CF"/>
    <w:rsid w:val="001F13C9"/>
    <w:rsid w:val="002108EF"/>
    <w:rsid w:val="00293E77"/>
    <w:rsid w:val="002A1C71"/>
    <w:rsid w:val="002C5C1F"/>
    <w:rsid w:val="003964EA"/>
    <w:rsid w:val="003D15A2"/>
    <w:rsid w:val="004018F3"/>
    <w:rsid w:val="0041081F"/>
    <w:rsid w:val="00421531"/>
    <w:rsid w:val="004265AD"/>
    <w:rsid w:val="004B7BD9"/>
    <w:rsid w:val="0056352A"/>
    <w:rsid w:val="00564465"/>
    <w:rsid w:val="00580341"/>
    <w:rsid w:val="006162D6"/>
    <w:rsid w:val="006942C0"/>
    <w:rsid w:val="006D3A9E"/>
    <w:rsid w:val="0072648E"/>
    <w:rsid w:val="007A4353"/>
    <w:rsid w:val="007A5CBD"/>
    <w:rsid w:val="007D3DAF"/>
    <w:rsid w:val="008C2675"/>
    <w:rsid w:val="008F37B1"/>
    <w:rsid w:val="00901D45"/>
    <w:rsid w:val="00910402"/>
    <w:rsid w:val="00945D95"/>
    <w:rsid w:val="00983D61"/>
    <w:rsid w:val="009D2470"/>
    <w:rsid w:val="009D45D9"/>
    <w:rsid w:val="00A14EA8"/>
    <w:rsid w:val="00A27C65"/>
    <w:rsid w:val="00A71670"/>
    <w:rsid w:val="00AD5352"/>
    <w:rsid w:val="00B16042"/>
    <w:rsid w:val="00B455F9"/>
    <w:rsid w:val="00B55B0D"/>
    <w:rsid w:val="00B665FD"/>
    <w:rsid w:val="00BA3F91"/>
    <w:rsid w:val="00BB2963"/>
    <w:rsid w:val="00BF60D6"/>
    <w:rsid w:val="00CC61B8"/>
    <w:rsid w:val="00CF58CF"/>
    <w:rsid w:val="00D04CF2"/>
    <w:rsid w:val="00D25851"/>
    <w:rsid w:val="00D5772B"/>
    <w:rsid w:val="00D73206"/>
    <w:rsid w:val="00D8245C"/>
    <w:rsid w:val="00DA3E9D"/>
    <w:rsid w:val="00DE1FA8"/>
    <w:rsid w:val="00DF5F2B"/>
    <w:rsid w:val="00E021E7"/>
    <w:rsid w:val="00E23354"/>
    <w:rsid w:val="00E65DBD"/>
    <w:rsid w:val="00E80FDF"/>
    <w:rsid w:val="00E833E8"/>
    <w:rsid w:val="00F72F51"/>
    <w:rsid w:val="00F802C5"/>
    <w:rsid w:val="00FD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F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F5F2B"/>
  </w:style>
  <w:style w:type="paragraph" w:styleId="a5">
    <w:name w:val="No Spacing"/>
    <w:uiPriority w:val="1"/>
    <w:qFormat/>
    <w:rsid w:val="00141D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1C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1E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A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A400-1F7A-484B-B158-1947E433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2024-10-31T17:30:00Z</cp:lastPrinted>
  <dcterms:created xsi:type="dcterms:W3CDTF">2024-10-31T18:23:00Z</dcterms:created>
  <dcterms:modified xsi:type="dcterms:W3CDTF">2024-11-05T17:18:00Z</dcterms:modified>
</cp:coreProperties>
</file>